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56E" w:rsidRDefault="0047256E" w:rsidP="004725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</w:t>
      </w:r>
    </w:p>
    <w:p w:rsidR="0047256E" w:rsidRDefault="0047256E" w:rsidP="004725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Regulaminu Programu</w:t>
      </w:r>
    </w:p>
    <w:p w:rsidR="0047256E" w:rsidRDefault="0047256E" w:rsidP="004725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Karta Mieszkańca Gminy Tarnowo Podgórne</w:t>
      </w:r>
    </w:p>
    <w:p w:rsidR="0047256E" w:rsidRDefault="0047256E" w:rsidP="004725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56E" w:rsidRPr="002C7766" w:rsidRDefault="0047256E" w:rsidP="0047256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</w:t>
      </w:r>
      <w:r w:rsidRPr="002C77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YJNA</w:t>
      </w:r>
    </w:p>
    <w:p w:rsidR="0047256E" w:rsidRDefault="0047256E" w:rsidP="004725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56E" w:rsidRDefault="0047256E" w:rsidP="004725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A22">
        <w:rPr>
          <w:rFonts w:ascii="Arial" w:eastAsia="Times New Roman" w:hAnsi="Arial" w:cs="Arial"/>
          <w:sz w:val="24"/>
          <w:szCs w:val="24"/>
          <w:lang w:eastAsia="pl-PL"/>
        </w:rPr>
        <w:t>Administratorem Państwa danych osobowych jest Gmina Tarnowo Podgórne, reprezentowana przez Wójta z siedzibą przy ul. Poznańskiej 115, 62-080 Tarnowo Podgórne.</w:t>
      </w:r>
    </w:p>
    <w:p w:rsidR="0047256E" w:rsidRPr="00BD3453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Kontakt do inspektora ochrony danych: </w:t>
      </w:r>
      <w:hyperlink r:id="rId5" w:history="1">
        <w:r w:rsidRPr="00682DD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iod@tarnowo-podgorne.pl</w:t>
        </w:r>
      </w:hyperlink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453">
        <w:rPr>
          <w:rFonts w:ascii="Arial" w:eastAsia="Times New Roman" w:hAnsi="Arial" w:cs="Arial"/>
          <w:sz w:val="24"/>
          <w:szCs w:val="24"/>
          <w:lang w:eastAsia="pl-PL"/>
        </w:rPr>
        <w:t>Będziemy przetwarzać Pani/Pana dane osobowe w związku z realizacją Programu Karta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Mieszkańca Gminy Tarnowo Podgórne w celu:</w:t>
      </w:r>
    </w:p>
    <w:p w:rsidR="0047256E" w:rsidRDefault="0047256E" w:rsidP="0047256E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Umożliwienia Użytkownikowi korzystanie ze zniżek, ulg, preferencji i uprawnień oferowanych przez Akceptantów oraz Partnerów, według aktualnego wykazu zamieszczonego na Stronie Programu, na podstawie art. 6 ust. 1 lit. e RODO, w związku z wprowadzeniem Uchwały Nr LXII/805/2014 Rady Gminy Tarnowo Podgórne z dnia 25 lutego 2014 roku.</w:t>
      </w:r>
    </w:p>
    <w:p w:rsidR="0047256E" w:rsidRDefault="0047256E" w:rsidP="0047256E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Zawarcia i realizacji Umowy o korzystanie z KMGTP oraz otrzymania KMGTP na podstawie art. 6 ust. 1 lit. b RODO.</w:t>
      </w:r>
    </w:p>
    <w:p w:rsidR="0047256E" w:rsidRDefault="0047256E" w:rsidP="0047256E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Przesyłania komunikatów i powiadomień za pomocą środków komunikacji elektronicznej art. 6 ust. 1 lit. a RODO na podstawie wcześniej wyrażonej zgody. </w:t>
      </w:r>
    </w:p>
    <w:p w:rsidR="0047256E" w:rsidRDefault="0047256E" w:rsidP="0047256E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Zostałam/em poinformowany/na o możliwości wycofania zgody w każdym momencie a wycofanie zgody nie wpływa na zgodność z prawem przed jej wycofaniem.</w:t>
      </w:r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będą podmioty uprawnione do uzyskania danych osobowych na podstawie przepisów prawa oraz podmioty, z którymi zawarto umowę o świadczenie usługi pomocy prawnej. </w:t>
      </w:r>
    </w:p>
    <w:p w:rsidR="0047256E" w:rsidRDefault="0047256E" w:rsidP="0047256E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Odbiorcą Pani/Pana danych osobnych będą akceptanci i partnerzy Programu.</w:t>
      </w:r>
    </w:p>
    <w:p w:rsidR="0047256E" w:rsidRDefault="0047256E" w:rsidP="0047256E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Odrębną kategorię odbiorców, którym mogą być ujawnione Państwa dane są podmioty uprawnione do obsługi doręczeń oraz podmioty, z którymi Administrator Danych Osobowych zawarł umowę na świadczenie usług serwisowych dla użytkowanych w Urzędzie systemów informatycznych.</w:t>
      </w:r>
    </w:p>
    <w:p w:rsidR="0047256E" w:rsidRDefault="0047256E" w:rsidP="0047256E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zakresie aplikacji mobilnej odbiorcą Pani/Pana danych osobowych będzie następujący podmiot </w:t>
      </w:r>
      <w:r w:rsidRPr="00892BE8">
        <w:rPr>
          <w:rFonts w:ascii="Arial" w:eastAsia="Times New Roman" w:hAnsi="Arial" w:cs="Arial"/>
          <w:sz w:val="24"/>
          <w:szCs w:val="24"/>
          <w:lang w:eastAsia="pl-PL"/>
        </w:rPr>
        <w:t>BPROG Sp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92BE8">
        <w:rPr>
          <w:rFonts w:ascii="Arial" w:eastAsia="Times New Roman" w:hAnsi="Arial" w:cs="Arial"/>
          <w:sz w:val="24"/>
          <w:szCs w:val="24"/>
          <w:lang w:eastAsia="pl-PL"/>
        </w:rPr>
        <w:t xml:space="preserve"> z o</w:t>
      </w:r>
      <w:r>
        <w:rPr>
          <w:rFonts w:ascii="Arial" w:eastAsia="Times New Roman" w:hAnsi="Arial" w:cs="Arial"/>
          <w:sz w:val="24"/>
          <w:szCs w:val="24"/>
          <w:lang w:eastAsia="pl-PL"/>
        </w:rPr>
        <w:t>.o.</w:t>
      </w:r>
      <w:r w:rsidRPr="00892BE8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Ząbkach (05-091), ul. Wojska Polskiego, nr 18, lok. 1, wpisana do Rejestru Przedsiębiorców Krajowego Rejestru Sądowego pod numerem KRS: 0000554257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ograniczenia przetwarzania, prawo wniesienia sprzeciwu.</w:t>
      </w:r>
    </w:p>
    <w:p w:rsidR="0047256E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(Prezes Urzędu Ochrony Danych Osobowych, ul. Stawki 2, 00-193 Warszawa) gdy uzna Pani/Pan, iż przetwarzanie danych osobowych Pani/Pana dotyczących narusza przepisy ogólnego rozporządzenia o ochronie danych osobowych z dnia 27 kwietnia 2016 r.</w:t>
      </w:r>
    </w:p>
    <w:p w:rsidR="0047256E" w:rsidRPr="00946466" w:rsidRDefault="0047256E" w:rsidP="0047256E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zautomatyzowany, w tym również w formie profilowania.</w:t>
      </w:r>
    </w:p>
    <w:p w:rsidR="00FA4ECA" w:rsidRDefault="00FA4ECA"/>
    <w:sectPr w:rsidR="00FA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22DE"/>
    <w:multiLevelType w:val="multilevel"/>
    <w:tmpl w:val="0D5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529B9"/>
    <w:multiLevelType w:val="multilevel"/>
    <w:tmpl w:val="9EBA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07020">
    <w:abstractNumId w:val="1"/>
  </w:num>
  <w:num w:numId="2" w16cid:durableId="121276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6E"/>
    <w:rsid w:val="0047256E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06CC-75BE-414C-BEAF-ACC380FB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arnowo-pod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Mleczak</dc:creator>
  <cp:keywords/>
  <dc:description/>
  <cp:lastModifiedBy>Małgorzata Mleczak</cp:lastModifiedBy>
  <cp:revision>1</cp:revision>
  <dcterms:created xsi:type="dcterms:W3CDTF">2023-03-02T07:30:00Z</dcterms:created>
  <dcterms:modified xsi:type="dcterms:W3CDTF">2023-03-02T07:30:00Z</dcterms:modified>
</cp:coreProperties>
</file>